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0A21" w14:textId="259F2F34" w:rsidR="00B52AAB" w:rsidRDefault="00B52AAB" w:rsidP="00B52AAB">
      <w:pPr>
        <w:spacing w:after="0" w:line="368" w:lineRule="exact"/>
        <w:ind w:left="1000" w:right="-20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6803ADCA" wp14:editId="09A54D9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46505" cy="1234440"/>
            <wp:effectExtent l="0" t="0" r="0" b="3810"/>
            <wp:wrapNone/>
            <wp:docPr id="1195790702" name="Picture 1" descr="A blue and yellow gea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 blue and yellow gea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47578" w14:textId="77777777" w:rsidR="00B52AAB" w:rsidRDefault="00B52AAB" w:rsidP="00B52AAB">
      <w:pPr>
        <w:spacing w:after="0" w:line="368" w:lineRule="exact"/>
        <w:ind w:left="1000" w:right="-20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</w:p>
    <w:p w14:paraId="5B3B6292" w14:textId="77777777" w:rsidR="00B52AAB" w:rsidRDefault="00B52AAB" w:rsidP="00B52AAB">
      <w:pPr>
        <w:spacing w:after="0" w:line="368" w:lineRule="exact"/>
        <w:ind w:left="1440" w:right="-20" w:firstLine="720"/>
        <w:jc w:val="center"/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BEVERLY ROTARY SC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HO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ARS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HI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 </w:t>
      </w:r>
    </w:p>
    <w:p w14:paraId="10415D0C" w14:textId="774EE5CD" w:rsidR="00B52AAB" w:rsidRDefault="00B52AAB" w:rsidP="00B52AAB">
      <w:pPr>
        <w:spacing w:after="0" w:line="368" w:lineRule="exact"/>
        <w:ind w:left="1440" w:right="-20" w:firstLine="720"/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PP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ICA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FO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RM </w:t>
      </w:r>
      <w:r w:rsidR="00413844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FOR</w:t>
      </w:r>
    </w:p>
    <w:p w14:paraId="369B5F51" w14:textId="025DCCCC" w:rsidR="00B52AAB" w:rsidRDefault="00413844" w:rsidP="00B52AAB">
      <w:pPr>
        <w:spacing w:after="0" w:line="368" w:lineRule="exact"/>
        <w:ind w:left="1440" w:right="-20" w:firstLine="720"/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CURRENT</w:t>
      </w:r>
      <w:r w:rsidR="00B52AAB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 w:rsidR="0038668F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COLLEGE STUDENTS</w:t>
      </w:r>
      <w:r w:rsidR="00B52AAB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– 202</w:t>
      </w:r>
      <w:r w:rsidR="00F1105F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5</w:t>
      </w:r>
    </w:p>
    <w:p w14:paraId="1A248A31" w14:textId="77777777" w:rsidR="00B52AAB" w:rsidRDefault="00B52AAB" w:rsidP="00B52AAB">
      <w:pPr>
        <w:spacing w:after="0" w:line="368" w:lineRule="exact"/>
        <w:ind w:left="720" w:right="-20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</w:p>
    <w:p w14:paraId="2336E98B" w14:textId="1208F51F" w:rsidR="00B52AAB" w:rsidRDefault="00B52AAB" w:rsidP="00B52AAB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0226CCE" w14:textId="48804A42" w:rsidR="00AD4461" w:rsidRPr="004910F7" w:rsidRDefault="00B52AAB" w:rsidP="00AD4461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Applicant’s Name</w:t>
      </w:r>
      <w:r w:rsidRPr="00B52AAB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_________________________________________________</w:t>
      </w:r>
      <w:r w:rsidR="00413844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</w:t>
      </w:r>
    </w:p>
    <w:p w14:paraId="5F6C3B05" w14:textId="3C33737B" w:rsidR="00B52AAB" w:rsidRDefault="00B52AAB" w:rsidP="00B52AAB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Address: ______________________________________________________________________</w:t>
      </w:r>
    </w:p>
    <w:p w14:paraId="3C596F6E" w14:textId="32DC3BE6" w:rsidR="00B52AAB" w:rsidRDefault="00B52AAB" w:rsidP="00B52AAB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Home Phone: </w:t>
      </w:r>
      <w:r w:rsidRPr="00B52AAB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Email Address:______________________________</w:t>
      </w:r>
    </w:p>
    <w:p w14:paraId="5098631D" w14:textId="5F7EF525" w:rsidR="00B52AAB" w:rsidRDefault="00B52AAB" w:rsidP="00B52AAB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Cell Phone: ________________________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Non-School Email Address: ___________________</w:t>
      </w:r>
    </w:p>
    <w:p w14:paraId="302D9D78" w14:textId="7B889044" w:rsidR="00B52AAB" w:rsidRDefault="00B52AAB" w:rsidP="00B52AAB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High School(s) attended and year of graduation: _______________________________________</w:t>
      </w:r>
    </w:p>
    <w:p w14:paraId="22A448DB" w14:textId="70EA0F7A" w:rsidR="00B52AAB" w:rsidRDefault="00B52AAB" w:rsidP="00B52AAB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College(s) attended</w:t>
      </w:r>
      <w:r w:rsidR="003866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years: _____________________________________________________</w:t>
      </w:r>
    </w:p>
    <w:p w14:paraId="2576F501" w14:textId="57E1158A" w:rsidR="0038668F" w:rsidRPr="0038668F" w:rsidRDefault="0038668F" w:rsidP="0038668F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 state the estimated annual cost for the college you anticipate attending in 202</w:t>
      </w:r>
      <w:r w:rsidR="00F1105F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-202</w:t>
      </w:r>
      <w:r w:rsidR="00F1105F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 This is listed on your Financial Award Letter. If you have not received a Financial Award Letter, see fees as noted on the college’s website.</w:t>
      </w:r>
    </w:p>
    <w:p w14:paraId="7DDD763A" w14:textId="3E74234B" w:rsidR="0038668F" w:rsidRDefault="0038668F" w:rsidP="0038668F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Name of College: _______________________________________________________________</w:t>
      </w:r>
    </w:p>
    <w:p w14:paraId="68DF6392" w14:textId="320983C0" w:rsidR="0038668F" w:rsidRDefault="0038668F" w:rsidP="0038668F">
      <w:pPr>
        <w:pStyle w:val="ListParagraph"/>
        <w:numPr>
          <w:ilvl w:val="0"/>
          <w:numId w:val="3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Tuition: ______________________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D. Other Fees: ______________________________</w:t>
      </w:r>
    </w:p>
    <w:p w14:paraId="5B5F212A" w14:textId="07B5C45A" w:rsidR="0038668F" w:rsidRDefault="0038668F" w:rsidP="0038668F">
      <w:pPr>
        <w:pStyle w:val="ListParagraph"/>
        <w:numPr>
          <w:ilvl w:val="0"/>
          <w:numId w:val="3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Room &amp; Board: 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E. Transportation: ___________________________</w:t>
      </w:r>
    </w:p>
    <w:p w14:paraId="360731D2" w14:textId="7502B2E6" w:rsidR="0038668F" w:rsidRDefault="0038668F" w:rsidP="004910F7">
      <w:pPr>
        <w:pStyle w:val="ListParagraph"/>
        <w:numPr>
          <w:ilvl w:val="0"/>
          <w:numId w:val="3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Books: _______________________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**TOTAL COST: ___________________________</w:t>
      </w:r>
    </w:p>
    <w:p w14:paraId="315AA412" w14:textId="77777777" w:rsidR="004910F7" w:rsidRPr="004910F7" w:rsidRDefault="004910F7" w:rsidP="00862CE6">
      <w:pPr>
        <w:pStyle w:val="ListParagraph"/>
        <w:spacing w:after="0" w:line="368" w:lineRule="exact"/>
        <w:ind w:left="45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AB33ADE" w14:textId="79F1CF58" w:rsidR="00F9468E" w:rsidRDefault="00772A90" w:rsidP="004910F7">
      <w:pPr>
        <w:pStyle w:val="ListParagraph"/>
        <w:numPr>
          <w:ilvl w:val="0"/>
          <w:numId w:val="2"/>
        </w:numPr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54C9">
        <w:rPr>
          <w:rFonts w:ascii="Times New Roman" w:eastAsia="Times New Roman" w:hAnsi="Times New Roman" w:cs="Times New Roman"/>
          <w:spacing w:val="-1"/>
          <w:sz w:val="24"/>
          <w:szCs w:val="24"/>
        </w:rPr>
        <w:t>How do you anticipate paying for</w:t>
      </w:r>
      <w:r w:rsidR="007F59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your next year of</w:t>
      </w:r>
      <w:r w:rsidR="009054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college</w:t>
      </w:r>
      <w:r w:rsidR="008634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including the amount above? List what resources you anticipate being available </w:t>
      </w:r>
      <w:r w:rsidR="00941DEF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="008634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you</w:t>
      </w:r>
      <w:r w:rsidR="00F946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="00F719E3">
        <w:rPr>
          <w:rFonts w:ascii="Times New Roman" w:eastAsia="Times New Roman" w:hAnsi="Times New Roman" w:cs="Times New Roman"/>
          <w:spacing w:val="-1"/>
          <w:sz w:val="24"/>
          <w:szCs w:val="24"/>
        </w:rPr>
        <w:t>Please be realistic.</w:t>
      </w:r>
    </w:p>
    <w:p w14:paraId="666A0D63" w14:textId="77777777" w:rsidR="00862CE6" w:rsidRPr="004910F7" w:rsidRDefault="00862CE6" w:rsidP="00862CE6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DFC1771" w14:textId="11AB979A" w:rsidR="00F719E3" w:rsidRDefault="00F719E3" w:rsidP="001B01B1">
      <w:pPr>
        <w:pStyle w:val="ListParagraph"/>
        <w:numPr>
          <w:ilvl w:val="0"/>
          <w:numId w:val="4"/>
        </w:numPr>
        <w:spacing w:after="0" w:line="368" w:lineRule="exact"/>
        <w:ind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Family Contribution: 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6A4A4F">
        <w:rPr>
          <w:rFonts w:ascii="Times New Roman" w:eastAsia="Times New Roman" w:hAnsi="Times New Roman" w:cs="Times New Roman"/>
          <w:spacing w:val="-1"/>
          <w:sz w:val="24"/>
          <w:szCs w:val="24"/>
        </w:rPr>
        <w:t>E. Student Savings: ___________</w:t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>______</w:t>
      </w:r>
      <w:r w:rsidR="006A4A4F">
        <w:rPr>
          <w:rFonts w:ascii="Times New Roman" w:eastAsia="Times New Roman" w:hAnsi="Times New Roman" w:cs="Times New Roman"/>
          <w:spacing w:val="-1"/>
          <w:sz w:val="24"/>
          <w:szCs w:val="24"/>
        </w:rPr>
        <w:t>___</w:t>
      </w:r>
      <w:r w:rsidR="001B01B1">
        <w:rPr>
          <w:rFonts w:ascii="Times New Roman" w:eastAsia="Times New Roman" w:hAnsi="Times New Roman" w:cs="Times New Roman"/>
          <w:spacing w:val="-1"/>
          <w:sz w:val="24"/>
          <w:szCs w:val="24"/>
        </w:rPr>
        <w:t>___</w:t>
      </w:r>
    </w:p>
    <w:p w14:paraId="3891A614" w14:textId="2BBD517B" w:rsidR="00F719E3" w:rsidRDefault="00F719E3" w:rsidP="001B01B1">
      <w:pPr>
        <w:pStyle w:val="ListParagraph"/>
        <w:numPr>
          <w:ilvl w:val="0"/>
          <w:numId w:val="4"/>
        </w:numPr>
        <w:spacing w:after="0" w:line="368" w:lineRule="exact"/>
        <w:ind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Summer/Part-Time Work: ________________</w:t>
      </w:r>
      <w:r w:rsidR="00AA39FD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F. </w:t>
      </w:r>
      <w:r w:rsidR="00AA39FD">
        <w:rPr>
          <w:rFonts w:ascii="Times New Roman" w:eastAsia="Times New Roman" w:hAnsi="Times New Roman" w:cs="Times New Roman"/>
          <w:spacing w:val="-1"/>
          <w:sz w:val="24"/>
          <w:szCs w:val="24"/>
        </w:rPr>
        <w:t>Other Scholarships, if known</w:t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>: _________</w:t>
      </w:r>
      <w:r w:rsidR="001B01B1">
        <w:rPr>
          <w:rFonts w:ascii="Times New Roman" w:eastAsia="Times New Roman" w:hAnsi="Times New Roman" w:cs="Times New Roman"/>
          <w:spacing w:val="-1"/>
          <w:sz w:val="24"/>
          <w:szCs w:val="24"/>
        </w:rPr>
        <w:t>____</w:t>
      </w:r>
    </w:p>
    <w:p w14:paraId="43E89A69" w14:textId="0B6647FB" w:rsidR="00F719E3" w:rsidRDefault="00F719E3" w:rsidP="001B01B1">
      <w:pPr>
        <w:pStyle w:val="ListParagraph"/>
        <w:numPr>
          <w:ilvl w:val="0"/>
          <w:numId w:val="4"/>
        </w:numPr>
        <w:spacing w:after="0" w:line="368" w:lineRule="exact"/>
        <w:ind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School Loans:</w:t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4E1D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 w:rsidR="00EF0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110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="004E1D3F">
        <w:rPr>
          <w:rFonts w:ascii="Times New Roman" w:eastAsia="Times New Roman" w:hAnsi="Times New Roman" w:cs="Times New Roman"/>
          <w:spacing w:val="-1"/>
          <w:sz w:val="24"/>
          <w:szCs w:val="24"/>
        </w:rPr>
        <w:t>(Awarded from source other than the college)</w:t>
      </w:r>
    </w:p>
    <w:p w14:paraId="169E4D7E" w14:textId="2CA6E578" w:rsidR="00F719E3" w:rsidRDefault="00F719E3" w:rsidP="001B01B1">
      <w:pPr>
        <w:pStyle w:val="ListParagraph"/>
        <w:spacing w:after="0" w:line="368" w:lineRule="exact"/>
        <w:ind w:left="450"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Student: ______________________________</w:t>
      </w:r>
      <w:r w:rsidR="002736F5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G. Other Funds toward Education Cost</w:t>
      </w:r>
      <w:r w:rsidR="005D67A7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14:paraId="13C02CBB" w14:textId="4A0DF85F" w:rsidR="00F719E3" w:rsidRDefault="00F719E3" w:rsidP="001B01B1">
      <w:pPr>
        <w:pStyle w:val="ListParagraph"/>
        <w:spacing w:after="0" w:line="368" w:lineRule="exact"/>
        <w:ind w:left="450"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Parent(s): _____________________________</w:t>
      </w:r>
      <w:r w:rsidR="00B51EC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     _____________________________________</w:t>
      </w:r>
    </w:p>
    <w:p w14:paraId="3F9345B6" w14:textId="4BE5F968" w:rsidR="00F719E3" w:rsidRDefault="00F719E3" w:rsidP="001B01B1">
      <w:pPr>
        <w:pStyle w:val="ListParagraph"/>
        <w:numPr>
          <w:ilvl w:val="0"/>
          <w:numId w:val="4"/>
        </w:numPr>
        <w:spacing w:after="0" w:line="368" w:lineRule="exact"/>
        <w:ind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Student Aid Grants: _____________________</w:t>
      </w:r>
      <w:r w:rsidR="00C45D94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183C22">
        <w:rPr>
          <w:rFonts w:ascii="Times New Roman" w:eastAsia="Times New Roman" w:hAnsi="Times New Roman" w:cs="Times New Roman"/>
          <w:spacing w:val="-1"/>
          <w:sz w:val="24"/>
          <w:szCs w:val="24"/>
        </w:rPr>
        <w:t>**TOTAL AVAILABLE:___________________</w:t>
      </w:r>
    </w:p>
    <w:p w14:paraId="2FF91D85" w14:textId="5CF70288" w:rsidR="00F719E3" w:rsidRPr="00F719E3" w:rsidRDefault="00F719E3" w:rsidP="00413844">
      <w:pPr>
        <w:pStyle w:val="ListParagraph"/>
        <w:spacing w:after="0" w:line="368" w:lineRule="exact"/>
        <w:ind w:left="450" w:right="-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(Awarded from the college)</w:t>
      </w:r>
      <w:bookmarkStart w:id="0" w:name="_Hlk160998393"/>
    </w:p>
    <w:bookmarkEnd w:id="0"/>
    <w:p w14:paraId="2560D0DC" w14:textId="77777777" w:rsidR="00862CE6" w:rsidRDefault="00862CE6" w:rsidP="007E637C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5E56E09" w14:textId="731BEAA4" w:rsidR="00854764" w:rsidRDefault="00854764" w:rsidP="00535C2F">
      <w:pPr>
        <w:pStyle w:val="ListParagraph"/>
        <w:numPr>
          <w:ilvl w:val="0"/>
          <w:numId w:val="2"/>
        </w:numPr>
        <w:tabs>
          <w:tab w:val="left" w:pos="90"/>
        </w:tabs>
        <w:spacing w:after="0" w:line="368" w:lineRule="exact"/>
        <w:ind w:left="-270" w:right="-20" w:firstLine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35C2F">
        <w:rPr>
          <w:rFonts w:ascii="Times New Roman" w:eastAsia="Times New Roman" w:hAnsi="Times New Roman" w:cs="Times New Roman"/>
          <w:spacing w:val="-1"/>
          <w:sz w:val="24"/>
          <w:szCs w:val="24"/>
        </w:rPr>
        <w:t>How do you plan to cover the gap between cost and resources available to you for next year of college? ____________________________________________________________</w:t>
      </w:r>
      <w:r w:rsidR="00FF5C34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</w:t>
      </w:r>
      <w:r w:rsidRPr="00535C2F">
        <w:rPr>
          <w:rFonts w:ascii="Times New Roman" w:eastAsia="Times New Roman" w:hAnsi="Times New Roman" w:cs="Times New Roman"/>
          <w:spacing w:val="-1"/>
          <w:sz w:val="24"/>
          <w:szCs w:val="24"/>
        </w:rPr>
        <w:t>__</w:t>
      </w:r>
    </w:p>
    <w:p w14:paraId="21F352AC" w14:textId="77777777" w:rsidR="007E637C" w:rsidRDefault="007E637C" w:rsidP="007E637C">
      <w:pPr>
        <w:pStyle w:val="ListParagraph"/>
        <w:tabs>
          <w:tab w:val="left" w:pos="90"/>
        </w:tabs>
        <w:spacing w:after="0" w:line="368" w:lineRule="exact"/>
        <w:ind w:left="-27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EB25860" w14:textId="44B7DBF6" w:rsidR="00FF5C34" w:rsidRDefault="00FF5C34" w:rsidP="00535C2F">
      <w:pPr>
        <w:pStyle w:val="ListParagraph"/>
        <w:numPr>
          <w:ilvl w:val="0"/>
          <w:numId w:val="2"/>
        </w:numPr>
        <w:tabs>
          <w:tab w:val="left" w:pos="90"/>
        </w:tabs>
        <w:spacing w:after="0" w:line="368" w:lineRule="exact"/>
        <w:ind w:left="-270" w:right="-20" w:firstLine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Have you previously received a Beverly Rotary Scholarship and, if yes, </w:t>
      </w:r>
      <w:r w:rsidR="0007644D">
        <w:rPr>
          <w:rFonts w:ascii="Times New Roman" w:eastAsia="Times New Roman" w:hAnsi="Times New Roman" w:cs="Times New Roman"/>
          <w:spacing w:val="-1"/>
          <w:sz w:val="24"/>
          <w:szCs w:val="24"/>
        </w:rPr>
        <w:t>what year? ___________</w:t>
      </w:r>
    </w:p>
    <w:p w14:paraId="56861E23" w14:textId="77777777" w:rsidR="00413844" w:rsidRPr="00413844" w:rsidRDefault="00413844" w:rsidP="00413844">
      <w:pPr>
        <w:pStyle w:val="ListParagrap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EEA9153" w14:textId="77777777" w:rsidR="00413844" w:rsidRDefault="00413844" w:rsidP="00413844">
      <w:pPr>
        <w:pStyle w:val="ListParagraph"/>
        <w:tabs>
          <w:tab w:val="left" w:pos="90"/>
        </w:tabs>
        <w:spacing w:after="0" w:line="368" w:lineRule="exact"/>
        <w:ind w:left="-27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E5B6AE3" w14:textId="0DA51014" w:rsidR="0007644D" w:rsidRDefault="0007644D" w:rsidP="00535C2F">
      <w:pPr>
        <w:pStyle w:val="ListParagraph"/>
        <w:numPr>
          <w:ilvl w:val="0"/>
          <w:numId w:val="2"/>
        </w:numPr>
        <w:tabs>
          <w:tab w:val="left" w:pos="90"/>
        </w:tabs>
        <w:spacing w:after="0" w:line="368" w:lineRule="exact"/>
        <w:ind w:left="-270" w:right="-20" w:firstLine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Parent/Guardian</w:t>
      </w:r>
      <w:r w:rsidR="00C000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#1 Name: _______________________________________________________</w:t>
      </w:r>
    </w:p>
    <w:p w14:paraId="355B305A" w14:textId="305FE518" w:rsidR="00C000F6" w:rsidRPr="00B43C2E" w:rsidRDefault="00C000F6" w:rsidP="00B43C2E">
      <w:pPr>
        <w:pStyle w:val="ListParagraph"/>
        <w:tabs>
          <w:tab w:val="left" w:pos="90"/>
        </w:tabs>
        <w:spacing w:after="0" w:line="368" w:lineRule="exact"/>
        <w:ind w:left="-27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="00E121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Occupation: ______________________ </w:t>
      </w:r>
      <w:r w:rsidR="009D1E9A">
        <w:rPr>
          <w:rFonts w:ascii="Times New Roman" w:eastAsia="Times New Roman" w:hAnsi="Times New Roman" w:cs="Times New Roman"/>
          <w:spacing w:val="-1"/>
          <w:sz w:val="24"/>
          <w:szCs w:val="24"/>
        </w:rPr>
        <w:t>Employer: 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</w:t>
      </w:r>
    </w:p>
    <w:p w14:paraId="3962970E" w14:textId="40D77F82" w:rsidR="001E20A2" w:rsidRDefault="001E20A2" w:rsidP="00C000F6">
      <w:pPr>
        <w:pStyle w:val="ListParagraph"/>
        <w:tabs>
          <w:tab w:val="left" w:pos="90"/>
        </w:tabs>
        <w:spacing w:after="0" w:line="368" w:lineRule="exact"/>
        <w:ind w:left="-27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4138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Parent/Guardian #2 Name: _______________________________________________________</w:t>
      </w:r>
    </w:p>
    <w:p w14:paraId="5D9F54C4" w14:textId="071CA1EF" w:rsidR="001E20A2" w:rsidRDefault="001E20A2" w:rsidP="00C000F6">
      <w:pPr>
        <w:pStyle w:val="ListParagraph"/>
        <w:tabs>
          <w:tab w:val="left" w:pos="90"/>
        </w:tabs>
        <w:spacing w:after="0" w:line="368" w:lineRule="exact"/>
        <w:ind w:left="-27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4138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Occupation: ______________________</w:t>
      </w:r>
      <w:r w:rsidR="00E849CA">
        <w:rPr>
          <w:rFonts w:ascii="Times New Roman" w:eastAsia="Times New Roman" w:hAnsi="Times New Roman" w:cs="Times New Roman"/>
          <w:spacing w:val="-1"/>
          <w:sz w:val="24"/>
          <w:szCs w:val="24"/>
        </w:rPr>
        <w:t>_ Employer: __________________________________</w:t>
      </w:r>
    </w:p>
    <w:p w14:paraId="56A9DFC9" w14:textId="77777777" w:rsidR="00E849CA" w:rsidRDefault="00E849CA" w:rsidP="00C000F6">
      <w:pPr>
        <w:pStyle w:val="ListParagraph"/>
        <w:tabs>
          <w:tab w:val="left" w:pos="90"/>
        </w:tabs>
        <w:spacing w:after="0" w:line="368" w:lineRule="exact"/>
        <w:ind w:left="-27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7C7C1AB" w14:textId="69504189" w:rsidR="00647645" w:rsidRDefault="0083495B" w:rsidP="0083495B">
      <w:pPr>
        <w:pStyle w:val="ListParagraph"/>
        <w:numPr>
          <w:ilvl w:val="0"/>
          <w:numId w:val="2"/>
        </w:numPr>
        <w:tabs>
          <w:tab w:val="left" w:pos="90"/>
        </w:tabs>
        <w:spacing w:after="0" w:line="368" w:lineRule="exact"/>
        <w:ind w:right="-20" w:hanging="99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Siblings:</w:t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9D1E9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 Expected</w:t>
      </w:r>
    </w:p>
    <w:p w14:paraId="3B381982" w14:textId="7FBD6E8D" w:rsidR="0083495B" w:rsidRPr="00E753D8" w:rsidRDefault="00E753D8" w:rsidP="00E753D8">
      <w:pPr>
        <w:tabs>
          <w:tab w:val="left" w:pos="90"/>
        </w:tabs>
        <w:spacing w:after="0" w:line="368" w:lineRule="exact"/>
        <w:ind w:left="-27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 w:rsidR="000D7957" w:rsidRPr="00E75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Name: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</w:t>
      </w:r>
      <w:r w:rsidR="000D7957" w:rsidRPr="00E75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Age:           School Attending:</w:t>
      </w:r>
      <w:r w:rsidRPr="00E75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Currently Enrolled?</w:t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6139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B11487">
        <w:rPr>
          <w:rFonts w:ascii="Times New Roman" w:eastAsia="Times New Roman" w:hAnsi="Times New Roman" w:cs="Times New Roman"/>
          <w:spacing w:val="-1"/>
          <w:sz w:val="24"/>
          <w:szCs w:val="24"/>
        </w:rPr>
        <w:t>Graduation Date?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990"/>
        <w:gridCol w:w="2388"/>
        <w:gridCol w:w="1842"/>
        <w:gridCol w:w="2250"/>
      </w:tblGrid>
      <w:tr w:rsidR="00795512" w14:paraId="3CBA5C22" w14:textId="77777777" w:rsidTr="00B11487">
        <w:tc>
          <w:tcPr>
            <w:tcW w:w="1800" w:type="dxa"/>
          </w:tcPr>
          <w:p w14:paraId="1EC5D585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69D01BF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058B93A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C6D2CB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4917ECD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95512" w14:paraId="2BEB683C" w14:textId="77777777" w:rsidTr="00B11487">
        <w:tc>
          <w:tcPr>
            <w:tcW w:w="1800" w:type="dxa"/>
          </w:tcPr>
          <w:p w14:paraId="546D6023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30E0C1D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4CF36F81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097FD5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179E24D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95512" w14:paraId="10FD133B" w14:textId="77777777" w:rsidTr="00B11487">
        <w:tc>
          <w:tcPr>
            <w:tcW w:w="1800" w:type="dxa"/>
          </w:tcPr>
          <w:p w14:paraId="010A8B7C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C95C4AE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68A6F644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4276BD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D225B2" w14:textId="77777777" w:rsidR="00795512" w:rsidRDefault="00795512" w:rsidP="00647645">
            <w:pPr>
              <w:pStyle w:val="ListParagraph"/>
              <w:tabs>
                <w:tab w:val="left" w:pos="90"/>
              </w:tabs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45EA481A" w14:textId="77777777" w:rsidR="00166841" w:rsidRDefault="00166841" w:rsidP="00F719E3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EEB5197" w14:textId="769D2B1F" w:rsidR="002E64B4" w:rsidRDefault="00613930" w:rsidP="0047773B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Describe out-of</w:t>
      </w:r>
      <w:r w:rsidR="00043C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-school activities such as volunteer work, internships, paid work </w:t>
      </w:r>
      <w:r w:rsidR="0047773B">
        <w:rPr>
          <w:rFonts w:ascii="Times New Roman" w:eastAsia="Times New Roman" w:hAnsi="Times New Roman" w:cs="Times New Roman"/>
          <w:spacing w:val="-1"/>
          <w:sz w:val="24"/>
          <w:szCs w:val="24"/>
        </w:rPr>
        <w:t>experiences</w:t>
      </w:r>
      <w:r w:rsidR="00043C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47773B">
        <w:rPr>
          <w:rFonts w:ascii="Times New Roman" w:eastAsia="Times New Roman" w:hAnsi="Times New Roman" w:cs="Times New Roman"/>
          <w:spacing w:val="-1"/>
          <w:sz w:val="24"/>
          <w:szCs w:val="24"/>
        </w:rPr>
        <w:t>co-</w:t>
      </w:r>
      <w:r w:rsidR="00862F88">
        <w:rPr>
          <w:rFonts w:ascii="Times New Roman" w:eastAsia="Times New Roman" w:hAnsi="Times New Roman" w:cs="Times New Roman"/>
          <w:spacing w:val="-1"/>
          <w:sz w:val="24"/>
          <w:szCs w:val="24"/>
        </w:rPr>
        <w:t>curricular</w:t>
      </w:r>
      <w:r w:rsidR="004777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activities and honors received.</w:t>
      </w:r>
      <w:r w:rsidR="00356D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Use attachments as needed to fully respond.</w:t>
      </w:r>
    </w:p>
    <w:p w14:paraId="297763DB" w14:textId="1B48D845" w:rsidR="00862F88" w:rsidRDefault="00862F88" w:rsidP="00862F88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14:paraId="3C212396" w14:textId="4048A17B" w:rsidR="00862F88" w:rsidRDefault="00862F88" w:rsidP="00862F88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14:paraId="4D176764" w14:textId="77777777" w:rsidR="00356D0C" w:rsidRDefault="00356D0C" w:rsidP="00862F88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076DAA0" w14:textId="7AED1594" w:rsidR="00356D0C" w:rsidRDefault="00012E29" w:rsidP="006D0A8B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 describe your academic and vocational goals. What achievements do you hope to accomplish?</w:t>
      </w:r>
      <w:r w:rsidR="006D0A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Use attachments as needed to fully respond.</w:t>
      </w:r>
    </w:p>
    <w:p w14:paraId="0089EDC0" w14:textId="77777777" w:rsidR="006D0A8B" w:rsidRPr="006D0A8B" w:rsidRDefault="006D0A8B" w:rsidP="006D0A8B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D0A8B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14:paraId="46729812" w14:textId="1ABFB860" w:rsidR="006D0A8B" w:rsidRDefault="006D0A8B" w:rsidP="006D0A8B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D0A8B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___________________________________________________________________________</w:t>
      </w:r>
      <w:r w:rsidR="00A87628">
        <w:rPr>
          <w:rFonts w:ascii="Times New Roman" w:eastAsia="Times New Roman" w:hAnsi="Times New Roman" w:cs="Times New Roman"/>
          <w:spacing w:val="-1"/>
          <w:sz w:val="24"/>
          <w:szCs w:val="24"/>
        </w:rPr>
        <w:t>___</w:t>
      </w:r>
    </w:p>
    <w:p w14:paraId="502C9AFB" w14:textId="77777777" w:rsidR="00A87628" w:rsidRDefault="00A87628" w:rsidP="006D0A8B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09E5F28" w14:textId="6652750A" w:rsidR="00A87628" w:rsidRDefault="00A87628" w:rsidP="008A5BC9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What is your actual or intended major</w:t>
      </w:r>
      <w:r w:rsidR="005704ED">
        <w:rPr>
          <w:rFonts w:ascii="Times New Roman" w:eastAsia="Times New Roman" w:hAnsi="Times New Roman" w:cs="Times New Roman"/>
          <w:spacing w:val="-1"/>
          <w:sz w:val="24"/>
          <w:szCs w:val="24"/>
        </w:rPr>
        <w:t>? If undecided, what are your</w:t>
      </w:r>
      <w:r w:rsidR="004138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course</w:t>
      </w:r>
      <w:r w:rsidR="005704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plans for t</w:t>
      </w:r>
      <w:r w:rsidR="00413844"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 w:rsidR="005704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3844">
        <w:rPr>
          <w:rFonts w:ascii="Times New Roman" w:eastAsia="Times New Roman" w:hAnsi="Times New Roman" w:cs="Times New Roman"/>
          <w:spacing w:val="-1"/>
          <w:sz w:val="24"/>
          <w:szCs w:val="24"/>
        </w:rPr>
        <w:t>up</w:t>
      </w:r>
      <w:r w:rsidR="005704ED">
        <w:rPr>
          <w:rFonts w:ascii="Times New Roman" w:eastAsia="Times New Roman" w:hAnsi="Times New Roman" w:cs="Times New Roman"/>
          <w:spacing w:val="-1"/>
          <w:sz w:val="24"/>
          <w:szCs w:val="24"/>
        </w:rPr>
        <w:t>coming semester(s)?</w:t>
      </w:r>
      <w:r w:rsidR="00FB10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___________________________________________________________</w:t>
      </w:r>
    </w:p>
    <w:p w14:paraId="09590F4E" w14:textId="77777777" w:rsidR="00FB10C9" w:rsidRDefault="00FB10C9" w:rsidP="00FB10C9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625C52C" w14:textId="7486F8B2" w:rsidR="00FE120E" w:rsidRDefault="00FB10C9" w:rsidP="00054906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 the reasons why you think you should receive a Beverly Rotary Foundation Scholarship. Use attachments as needed to fully respond.</w:t>
      </w:r>
      <w:r w:rsidR="00FE12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__________________________________________</w:t>
      </w:r>
    </w:p>
    <w:p w14:paraId="5D2C7325" w14:textId="77777777" w:rsidR="00054906" w:rsidRPr="00054906" w:rsidRDefault="00054906" w:rsidP="00054906">
      <w:pPr>
        <w:pStyle w:val="ListParagrap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B255098" w14:textId="7CC33AED" w:rsidR="00FE120E" w:rsidRDefault="00456ABE" w:rsidP="00FE120E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</w:t>
      </w:r>
      <w:r w:rsidR="00FE12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any additional information in support of your Application. Use attachments as needed to fully respond.</w:t>
      </w:r>
      <w:r w:rsidR="000549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__________________________________________________________________</w:t>
      </w:r>
    </w:p>
    <w:p w14:paraId="2411CF41" w14:textId="77777777" w:rsidR="00054906" w:rsidRPr="00054906" w:rsidRDefault="00054906" w:rsidP="00054906">
      <w:pPr>
        <w:pStyle w:val="ListParagrap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93A7E74" w14:textId="65E5E9F3" w:rsidR="00054906" w:rsidRDefault="00082869" w:rsidP="00FE120E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Please list three (3) references. Indicate name, address, phone number and relationship to the applicant. </w:t>
      </w:r>
      <w:r w:rsidR="00041617">
        <w:rPr>
          <w:rFonts w:ascii="Times New Roman" w:eastAsia="Times New Roman" w:hAnsi="Times New Roman" w:cs="Times New Roman"/>
          <w:spacing w:val="-1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 schoo</w:t>
      </w:r>
      <w:r w:rsidR="000873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 administrator, a teacher and one other person who has supervised you as a worker or volunteer. As each reference to send a letter of recommendation to the Beverly Rotary Club Foundation (see address below) </w:t>
      </w:r>
      <w:r w:rsidR="00A362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 be </w:t>
      </w:r>
      <w:r w:rsidR="00A3622F" w:rsidRPr="00A36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RECEIVED by the May 2, 202</w:t>
      </w:r>
      <w:r w:rsidR="00F110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5</w:t>
      </w:r>
      <w:r w:rsidR="00A3622F" w:rsidRPr="00A36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deadline</w:t>
      </w:r>
      <w:r w:rsidR="00A3622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11FE2621" w14:textId="77777777" w:rsidR="00413844" w:rsidRPr="00413844" w:rsidRDefault="00413844" w:rsidP="00413844">
      <w:pPr>
        <w:pStyle w:val="ListParagrap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70E1311" w14:textId="77777777" w:rsidR="00413844" w:rsidRDefault="00413844" w:rsidP="00413844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45C8878" w14:textId="733A43BB" w:rsidR="00041617" w:rsidRDefault="00413844" w:rsidP="00413844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References:</w:t>
      </w:r>
    </w:p>
    <w:p w14:paraId="068EF66F" w14:textId="77777777" w:rsidR="00413844" w:rsidRPr="00041617" w:rsidRDefault="00413844" w:rsidP="00413844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57A2B35" w14:textId="5CD11474" w:rsidR="00FF6683" w:rsidRPr="00FF6683" w:rsidRDefault="00C21C00" w:rsidP="00FF6683">
      <w:pPr>
        <w:pStyle w:val="ListParagrap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ADDRESS: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PHONE/EMAIL: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RELATIONSHIP: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315"/>
        <w:gridCol w:w="2315"/>
        <w:gridCol w:w="2315"/>
        <w:gridCol w:w="2315"/>
      </w:tblGrid>
      <w:tr w:rsidR="00C21C00" w14:paraId="54B2CA4F" w14:textId="77777777" w:rsidTr="00C21C00">
        <w:tc>
          <w:tcPr>
            <w:tcW w:w="2337" w:type="dxa"/>
          </w:tcPr>
          <w:p w14:paraId="27BD00AC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8CF9071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E4FD3D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4D4043A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21C00" w14:paraId="1D379665" w14:textId="77777777" w:rsidTr="00C21C00">
        <w:tc>
          <w:tcPr>
            <w:tcW w:w="2337" w:type="dxa"/>
          </w:tcPr>
          <w:p w14:paraId="6A081D1A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4515792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F994FCF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79794E3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21C00" w14:paraId="491EA4BE" w14:textId="77777777" w:rsidTr="00C21C00">
        <w:tc>
          <w:tcPr>
            <w:tcW w:w="2337" w:type="dxa"/>
          </w:tcPr>
          <w:p w14:paraId="78915091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9CCCD7F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F48709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FED2E85" w14:textId="77777777" w:rsidR="00C21C00" w:rsidRDefault="00C21C00" w:rsidP="00041617">
            <w:pPr>
              <w:pStyle w:val="ListParagraph"/>
              <w:spacing w:after="0" w:line="368" w:lineRule="exact"/>
              <w:ind w:left="0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591C15B8" w14:textId="77777777" w:rsidR="00FF6683" w:rsidRDefault="00FF6683" w:rsidP="00041617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80FC4C7" w14:textId="495239D6" w:rsidR="00FB10C9" w:rsidRDefault="00413844" w:rsidP="008A5BC9">
      <w:pPr>
        <w:pStyle w:val="ListParagraph"/>
        <w:numPr>
          <w:ilvl w:val="0"/>
          <w:numId w:val="2"/>
        </w:numPr>
        <w:spacing w:after="0" w:line="368" w:lineRule="exact"/>
        <w:ind w:left="90" w:right="-20" w:hanging="45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_____ </w:t>
      </w:r>
      <w:r w:rsidR="000B2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Please check to confirm that </w:t>
      </w:r>
      <w:r w:rsidR="00FF6683">
        <w:rPr>
          <w:rFonts w:ascii="Times New Roman" w:eastAsia="Times New Roman" w:hAnsi="Times New Roman" w:cs="Times New Roman"/>
          <w:spacing w:val="-1"/>
          <w:sz w:val="24"/>
          <w:szCs w:val="24"/>
        </w:rPr>
        <w:t>you</w:t>
      </w:r>
      <w:r w:rsidR="000B2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are </w:t>
      </w:r>
      <w:r w:rsidR="000B26FF" w:rsidRPr="00FF66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NOT</w:t>
      </w:r>
      <w:r w:rsidR="000B2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 child of a current Beverly Club Rotarian (NOTE: children of members of the Beverly Rotary Club are </w:t>
      </w:r>
      <w:r w:rsidR="000B26FF" w:rsidRPr="00FF668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not eligible</w:t>
      </w:r>
      <w:r w:rsidR="000B26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 the Scholarship</w:t>
      </w:r>
      <w:r w:rsidR="00FF6683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  <w:r w:rsidR="00E33D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17FFE74E" w14:textId="77777777" w:rsidR="00DF0E5D" w:rsidRPr="00413844" w:rsidRDefault="00DF0E5D" w:rsidP="00413844">
      <w:p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25EFA25" w14:textId="0E3E6EE4" w:rsidR="00DF0E5D" w:rsidRDefault="00DF0E5D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__________________________________________</w:t>
      </w:r>
      <w:r w:rsidR="008140E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8140E0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____________________</w:t>
      </w:r>
    </w:p>
    <w:p w14:paraId="4B83A105" w14:textId="37C97891" w:rsidR="008140E0" w:rsidRDefault="008140E0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Applicant’s Signature: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D</w:t>
      </w:r>
      <w:r w:rsidR="00413844">
        <w:rPr>
          <w:rFonts w:ascii="Times New Roman" w:eastAsia="Times New Roman" w:hAnsi="Times New Roman" w:cs="Times New Roman"/>
          <w:spacing w:val="-1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14:paraId="28F5D65C" w14:textId="77777777" w:rsidR="00785354" w:rsidRDefault="00785354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BC1AB35" w14:textId="77777777" w:rsidR="008140E0" w:rsidRDefault="008140E0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85CD31F" w14:textId="580FDCA9" w:rsidR="00741981" w:rsidRPr="00A93938" w:rsidRDefault="008E72C2" w:rsidP="00A93938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F46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OTHER REQUIRED SUPPOTING INFORMATION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14:paraId="5FF3843A" w14:textId="47B6FAD7" w:rsidR="008E72C2" w:rsidRDefault="008E72C2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 submit the following materials with this Application</w:t>
      </w:r>
      <w:r w:rsidR="003F465C" w:rsidRPr="003F46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="003F465C" w:rsidRPr="003F465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Do not use any staples if mailing hard copies.</w:t>
      </w:r>
    </w:p>
    <w:p w14:paraId="7EE5A230" w14:textId="77777777" w:rsidR="00741981" w:rsidRDefault="00741981" w:rsidP="00DF0E5D">
      <w:pPr>
        <w:pStyle w:val="ListParagraph"/>
        <w:spacing w:after="0" w:line="368" w:lineRule="exact"/>
        <w:ind w:left="90" w:right="-20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598455F0" w14:textId="4E0D1D3F" w:rsidR="000C7EAC" w:rsidRDefault="000C7EAC" w:rsidP="000C7EAC">
      <w:pPr>
        <w:pStyle w:val="ListParagraph"/>
        <w:numPr>
          <w:ilvl w:val="0"/>
          <w:numId w:val="5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College transcript </w:t>
      </w:r>
      <w:r w:rsidR="00572959">
        <w:rPr>
          <w:rFonts w:ascii="Times New Roman" w:eastAsia="Times New Roman" w:hAnsi="Times New Roman" w:cs="Times New Roman"/>
          <w:spacing w:val="-1"/>
          <w:sz w:val="24"/>
          <w:szCs w:val="24"/>
        </w:rPr>
        <w:t>through first semester of current school year.</w:t>
      </w:r>
    </w:p>
    <w:p w14:paraId="5A03C2FA" w14:textId="59FFC9FD" w:rsidR="00572959" w:rsidRDefault="00572959" w:rsidP="000C7EAC">
      <w:pPr>
        <w:pStyle w:val="ListParagraph"/>
        <w:numPr>
          <w:ilvl w:val="0"/>
          <w:numId w:val="5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Copy of the Student Aid Report (SAR) portion of the Free Application for Federal Student Aid</w:t>
      </w:r>
      <w:r w:rsidR="00FE08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(FAFSA). When copying the SAR from the FAFSA we</w:t>
      </w:r>
      <w:r w:rsidR="00A93938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FE08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site, please click the “Print” link to print a report showing </w:t>
      </w:r>
      <w:r w:rsidR="00797454">
        <w:rPr>
          <w:rFonts w:ascii="Times New Roman" w:eastAsia="Times New Roman" w:hAnsi="Times New Roman" w:cs="Times New Roman"/>
          <w:spacing w:val="-1"/>
          <w:sz w:val="24"/>
          <w:szCs w:val="24"/>
        </w:rPr>
        <w:t>both</w:t>
      </w:r>
      <w:r w:rsidR="00FE08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 </w:t>
      </w:r>
      <w:r w:rsidR="004E40E5">
        <w:rPr>
          <w:rFonts w:ascii="Times New Roman" w:eastAsia="Times New Roman" w:hAnsi="Times New Roman" w:cs="Times New Roman"/>
          <w:spacing w:val="-1"/>
          <w:sz w:val="24"/>
          <w:szCs w:val="24"/>
        </w:rPr>
        <w:t>Student Aid Index (SAI) and the Application information.</w:t>
      </w:r>
    </w:p>
    <w:p w14:paraId="50B2B02A" w14:textId="3213DA29" w:rsidR="004E40E5" w:rsidRDefault="004E40E5" w:rsidP="000C7EAC">
      <w:pPr>
        <w:pStyle w:val="ListParagraph"/>
        <w:numPr>
          <w:ilvl w:val="0"/>
          <w:numId w:val="5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Financial Award Letter from college.</w:t>
      </w:r>
    </w:p>
    <w:p w14:paraId="38DB0438" w14:textId="69A6F8A3" w:rsidR="00797454" w:rsidRDefault="00797454" w:rsidP="000C7EAC">
      <w:pPr>
        <w:pStyle w:val="ListParagraph"/>
        <w:numPr>
          <w:ilvl w:val="0"/>
          <w:numId w:val="5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Three (3) letters of reference.</w:t>
      </w:r>
    </w:p>
    <w:p w14:paraId="44A7477A" w14:textId="6682FCEC" w:rsidR="00797454" w:rsidRDefault="00797454" w:rsidP="000C7EAC">
      <w:pPr>
        <w:pStyle w:val="ListParagraph"/>
        <w:numPr>
          <w:ilvl w:val="0"/>
          <w:numId w:val="5"/>
        </w:numPr>
        <w:spacing w:after="0" w:line="368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Materials must be </w:t>
      </w:r>
      <w:r w:rsidRPr="00CE75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RECEIVED by </w:t>
      </w:r>
      <w:r w:rsidR="00A939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the </w:t>
      </w:r>
      <w:r w:rsidRPr="00CE75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May 2, 202</w:t>
      </w:r>
      <w:r w:rsidR="00F110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5</w:t>
      </w:r>
      <w:r w:rsidR="00EC3BCF" w:rsidRPr="00CE75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deadline</w:t>
      </w:r>
      <w:r w:rsidR="00EC3BCF">
        <w:rPr>
          <w:rFonts w:ascii="Times New Roman" w:eastAsia="Times New Roman" w:hAnsi="Times New Roman" w:cs="Times New Roman"/>
          <w:spacing w:val="-1"/>
          <w:sz w:val="24"/>
          <w:szCs w:val="24"/>
        </w:rPr>
        <w:t>. Please allow sufficient time for your Application and supporting materials to be received by the deadline.</w:t>
      </w:r>
    </w:p>
    <w:p w14:paraId="796F2EB1" w14:textId="77777777" w:rsidR="00CE75C2" w:rsidRDefault="00CE75C2" w:rsidP="00CE75C2">
      <w:pPr>
        <w:pStyle w:val="ListParagraph"/>
        <w:spacing w:after="0" w:line="368" w:lineRule="exact"/>
        <w:ind w:left="45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3FD457F" w14:textId="634188A3" w:rsidR="00CE75C2" w:rsidRDefault="00CE75C2" w:rsidP="00CE75C2">
      <w:pPr>
        <w:pStyle w:val="ListParagraph"/>
        <w:spacing w:after="0" w:line="368" w:lineRule="exact"/>
        <w:ind w:left="45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Please send all Applications and supporting materials to:</w:t>
      </w:r>
    </w:p>
    <w:p w14:paraId="535E3D2B" w14:textId="77777777" w:rsidR="006A4336" w:rsidRDefault="006A4336" w:rsidP="00CE75C2">
      <w:pPr>
        <w:pStyle w:val="ListParagraph"/>
        <w:spacing w:after="0" w:line="368" w:lineRule="exact"/>
        <w:ind w:left="45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89AB6C6" w14:textId="15C9F671" w:rsidR="00CE75C2" w:rsidRDefault="00093DCA" w:rsidP="006A4336">
      <w:pPr>
        <w:pStyle w:val="ListParagraph"/>
        <w:spacing w:after="0" w:line="368" w:lineRule="exact"/>
        <w:ind w:left="450"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Beverly Rotary Club Foundation</w:t>
      </w:r>
    </w:p>
    <w:p w14:paraId="44C9D854" w14:textId="22BB6D64" w:rsidR="00093DCA" w:rsidRDefault="00093DCA" w:rsidP="006A4336">
      <w:pPr>
        <w:pStyle w:val="ListParagraph"/>
        <w:spacing w:after="0" w:line="368" w:lineRule="exact"/>
        <w:ind w:left="450"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c/o Lori Cianciulli, Scholarship Chair</w:t>
      </w:r>
    </w:p>
    <w:p w14:paraId="22ACA5D7" w14:textId="18DAB399" w:rsidR="00093DCA" w:rsidRDefault="004D6BB6" w:rsidP="006A4336">
      <w:pPr>
        <w:pStyle w:val="ListParagraph"/>
        <w:spacing w:after="0" w:line="368" w:lineRule="exact"/>
        <w:ind w:left="450"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163 Cabot Street</w:t>
      </w:r>
    </w:p>
    <w:p w14:paraId="49762598" w14:textId="210485CA" w:rsidR="004D6BB6" w:rsidRDefault="004D6BB6" w:rsidP="006A4336">
      <w:pPr>
        <w:pStyle w:val="ListParagraph"/>
        <w:spacing w:after="0" w:line="368" w:lineRule="exact"/>
        <w:ind w:left="450"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Beverly, MA 01915</w:t>
      </w:r>
    </w:p>
    <w:p w14:paraId="0C19D25A" w14:textId="567EDC3B" w:rsidR="004D6BB6" w:rsidRDefault="004D6BB6" w:rsidP="006A4336">
      <w:pPr>
        <w:pStyle w:val="ListParagraph"/>
        <w:spacing w:after="0" w:line="368" w:lineRule="exact"/>
        <w:ind w:left="450" w:right="-20"/>
        <w:jc w:val="center"/>
        <w:rPr>
          <w:rStyle w:val="Hyperlink"/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Email: </w:t>
      </w:r>
      <w:hyperlink r:id="rId8" w:history="1">
        <w:r w:rsidRPr="00954E1C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LAC@candolawyers.com</w:t>
        </w:r>
      </w:hyperlink>
    </w:p>
    <w:p w14:paraId="237E8212" w14:textId="77777777" w:rsidR="00A93938" w:rsidRDefault="00A93938" w:rsidP="006A4336">
      <w:pPr>
        <w:pStyle w:val="ListParagraph"/>
        <w:spacing w:after="0" w:line="368" w:lineRule="exact"/>
        <w:ind w:left="450" w:right="-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AE8C9E7" w14:textId="47B65056" w:rsidR="004D6BB6" w:rsidRPr="006A4336" w:rsidRDefault="006A4336" w:rsidP="006A4336">
      <w:pPr>
        <w:pStyle w:val="ListParagraph"/>
        <w:spacing w:after="0" w:line="368" w:lineRule="exact"/>
        <w:ind w:left="450" w:right="-20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6A433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Please take appropriate steps to ensure that your personal information is secure.</w:t>
      </w:r>
    </w:p>
    <w:sectPr w:rsidR="004D6BB6" w:rsidRPr="006A4336" w:rsidSect="00662029"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FBEB2" w14:textId="77777777" w:rsidR="007C351E" w:rsidRDefault="007C351E" w:rsidP="005D2875">
      <w:pPr>
        <w:spacing w:after="0" w:line="240" w:lineRule="auto"/>
      </w:pPr>
      <w:r>
        <w:separator/>
      </w:r>
    </w:p>
  </w:endnote>
  <w:endnote w:type="continuationSeparator" w:id="0">
    <w:p w14:paraId="504F886A" w14:textId="77777777" w:rsidR="007C351E" w:rsidRDefault="007C351E" w:rsidP="005D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94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2D356" w14:textId="4F18BE68" w:rsidR="005D2875" w:rsidRDefault="005D28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FEFA5" w14:textId="77777777" w:rsidR="005D2875" w:rsidRDefault="005D2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A115" w14:textId="77777777" w:rsidR="007C351E" w:rsidRDefault="007C351E" w:rsidP="005D2875">
      <w:pPr>
        <w:spacing w:after="0" w:line="240" w:lineRule="auto"/>
      </w:pPr>
      <w:r>
        <w:separator/>
      </w:r>
    </w:p>
  </w:footnote>
  <w:footnote w:type="continuationSeparator" w:id="0">
    <w:p w14:paraId="1BC174AF" w14:textId="77777777" w:rsidR="007C351E" w:rsidRDefault="007C351E" w:rsidP="005D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91A"/>
    <w:multiLevelType w:val="hybridMultilevel"/>
    <w:tmpl w:val="F7843C48"/>
    <w:lvl w:ilvl="0" w:tplc="0CB85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7EB3"/>
    <w:multiLevelType w:val="hybridMultilevel"/>
    <w:tmpl w:val="DC728660"/>
    <w:lvl w:ilvl="0" w:tplc="D940E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41A7E"/>
    <w:multiLevelType w:val="hybridMultilevel"/>
    <w:tmpl w:val="1960E146"/>
    <w:lvl w:ilvl="0" w:tplc="B29C7BE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38B2605"/>
    <w:multiLevelType w:val="hybridMultilevel"/>
    <w:tmpl w:val="DF185EF4"/>
    <w:lvl w:ilvl="0" w:tplc="028CFDC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C4B4104"/>
    <w:multiLevelType w:val="hybridMultilevel"/>
    <w:tmpl w:val="E3F83810"/>
    <w:lvl w:ilvl="0" w:tplc="093200C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942226271">
    <w:abstractNumId w:val="1"/>
  </w:num>
  <w:num w:numId="2" w16cid:durableId="599148351">
    <w:abstractNumId w:val="0"/>
  </w:num>
  <w:num w:numId="3" w16cid:durableId="1603757014">
    <w:abstractNumId w:val="2"/>
  </w:num>
  <w:num w:numId="4" w16cid:durableId="788089016">
    <w:abstractNumId w:val="3"/>
  </w:num>
  <w:num w:numId="5" w16cid:durableId="1068455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AB"/>
    <w:rsid w:val="00012E29"/>
    <w:rsid w:val="00041617"/>
    <w:rsid w:val="00043CE7"/>
    <w:rsid w:val="00054906"/>
    <w:rsid w:val="0007644D"/>
    <w:rsid w:val="00082869"/>
    <w:rsid w:val="0008730E"/>
    <w:rsid w:val="00093DCA"/>
    <w:rsid w:val="000A2475"/>
    <w:rsid w:val="000B26FF"/>
    <w:rsid w:val="000C7EAC"/>
    <w:rsid w:val="000D7957"/>
    <w:rsid w:val="00102E50"/>
    <w:rsid w:val="00127E0E"/>
    <w:rsid w:val="00166841"/>
    <w:rsid w:val="00183C22"/>
    <w:rsid w:val="001A7C6D"/>
    <w:rsid w:val="001B01B1"/>
    <w:rsid w:val="001C0879"/>
    <w:rsid w:val="001E20A2"/>
    <w:rsid w:val="002736F5"/>
    <w:rsid w:val="002966C9"/>
    <w:rsid w:val="002D21DD"/>
    <w:rsid w:val="002E64B4"/>
    <w:rsid w:val="00356D0C"/>
    <w:rsid w:val="0038668F"/>
    <w:rsid w:val="0039174B"/>
    <w:rsid w:val="003F465C"/>
    <w:rsid w:val="00413844"/>
    <w:rsid w:val="00456ABE"/>
    <w:rsid w:val="0047773B"/>
    <w:rsid w:val="0049043D"/>
    <w:rsid w:val="004910F7"/>
    <w:rsid w:val="004D6BB6"/>
    <w:rsid w:val="004E1D3F"/>
    <w:rsid w:val="004E40E5"/>
    <w:rsid w:val="00535C2F"/>
    <w:rsid w:val="005704ED"/>
    <w:rsid w:val="00572959"/>
    <w:rsid w:val="00575969"/>
    <w:rsid w:val="005C10E0"/>
    <w:rsid w:val="005D2875"/>
    <w:rsid w:val="005D67A7"/>
    <w:rsid w:val="006103B2"/>
    <w:rsid w:val="00613930"/>
    <w:rsid w:val="00647645"/>
    <w:rsid w:val="00662029"/>
    <w:rsid w:val="006A4336"/>
    <w:rsid w:val="006A4A4F"/>
    <w:rsid w:val="006D0A8B"/>
    <w:rsid w:val="006E4BBE"/>
    <w:rsid w:val="00741981"/>
    <w:rsid w:val="00772A90"/>
    <w:rsid w:val="00773F91"/>
    <w:rsid w:val="00776FD1"/>
    <w:rsid w:val="00785354"/>
    <w:rsid w:val="00795512"/>
    <w:rsid w:val="00797454"/>
    <w:rsid w:val="007B5ECE"/>
    <w:rsid w:val="007C351E"/>
    <w:rsid w:val="007E60FA"/>
    <w:rsid w:val="007E637C"/>
    <w:rsid w:val="007F59B8"/>
    <w:rsid w:val="008140E0"/>
    <w:rsid w:val="0083495B"/>
    <w:rsid w:val="00854764"/>
    <w:rsid w:val="00862CE6"/>
    <w:rsid w:val="00862F88"/>
    <w:rsid w:val="00863405"/>
    <w:rsid w:val="008A5BC9"/>
    <w:rsid w:val="008E72C2"/>
    <w:rsid w:val="009054C9"/>
    <w:rsid w:val="00906BD7"/>
    <w:rsid w:val="00941DEF"/>
    <w:rsid w:val="009D1E9A"/>
    <w:rsid w:val="00A3622F"/>
    <w:rsid w:val="00A87628"/>
    <w:rsid w:val="00A93938"/>
    <w:rsid w:val="00AA39FD"/>
    <w:rsid w:val="00AB3B97"/>
    <w:rsid w:val="00AD4461"/>
    <w:rsid w:val="00AE46C1"/>
    <w:rsid w:val="00B11487"/>
    <w:rsid w:val="00B43C2E"/>
    <w:rsid w:val="00B51ECC"/>
    <w:rsid w:val="00B52AAB"/>
    <w:rsid w:val="00B57B9C"/>
    <w:rsid w:val="00BA6AD1"/>
    <w:rsid w:val="00C000F6"/>
    <w:rsid w:val="00C21C00"/>
    <w:rsid w:val="00C45D94"/>
    <w:rsid w:val="00CC4404"/>
    <w:rsid w:val="00CE022A"/>
    <w:rsid w:val="00CE75C2"/>
    <w:rsid w:val="00D5307F"/>
    <w:rsid w:val="00D84882"/>
    <w:rsid w:val="00DA7278"/>
    <w:rsid w:val="00DE0AD9"/>
    <w:rsid w:val="00DF0E5D"/>
    <w:rsid w:val="00DF260A"/>
    <w:rsid w:val="00E12118"/>
    <w:rsid w:val="00E33D1C"/>
    <w:rsid w:val="00E54411"/>
    <w:rsid w:val="00E753D8"/>
    <w:rsid w:val="00E849CA"/>
    <w:rsid w:val="00EC3BCF"/>
    <w:rsid w:val="00EF0B02"/>
    <w:rsid w:val="00F1105F"/>
    <w:rsid w:val="00F719E3"/>
    <w:rsid w:val="00F9468E"/>
    <w:rsid w:val="00FB10C9"/>
    <w:rsid w:val="00FE08B0"/>
    <w:rsid w:val="00FE120E"/>
    <w:rsid w:val="00FF5C34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3621"/>
  <w15:chartTrackingRefBased/>
  <w15:docId w15:val="{1DE4BD3A-04CE-4D0D-BA27-1E9E4FEA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AAB"/>
    <w:pPr>
      <w:widowControl w:val="0"/>
      <w:suppressAutoHyphens/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A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A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7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75"/>
    <w:rPr>
      <w:kern w:val="0"/>
      <w14:ligatures w14:val="none"/>
    </w:rPr>
  </w:style>
  <w:style w:type="table" w:styleId="TableGrid">
    <w:name w:val="Table Grid"/>
    <w:basedOn w:val="TableNormal"/>
    <w:uiPriority w:val="39"/>
    <w:rsid w:val="0079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6B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@candolawy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4898</Characters>
  <Application>Microsoft Office Word</Application>
  <DocSecurity>0</DocSecurity>
  <Lines>139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Farrin</dc:creator>
  <cp:keywords/>
  <dc:description/>
  <cp:lastModifiedBy>Lori Cianciulli</cp:lastModifiedBy>
  <cp:revision>3</cp:revision>
  <cp:lastPrinted>2024-03-11T22:52:00Z</cp:lastPrinted>
  <dcterms:created xsi:type="dcterms:W3CDTF">2025-01-19T21:20:00Z</dcterms:created>
  <dcterms:modified xsi:type="dcterms:W3CDTF">2025-02-04T17:25:00Z</dcterms:modified>
</cp:coreProperties>
</file>